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5F9FE" w14:textId="47750CD0" w:rsidR="00EC4E46" w:rsidRDefault="00EC4E46" w:rsidP="003768C5">
      <w:pPr>
        <w:jc w:val="center"/>
        <w:rPr>
          <w:b/>
          <w:bCs/>
          <w:sz w:val="32"/>
          <w:szCs w:val="32"/>
        </w:rPr>
      </w:pPr>
      <w:r w:rsidRPr="00EC4E46">
        <w:rPr>
          <w:b/>
          <w:bCs/>
          <w:sz w:val="32"/>
          <w:szCs w:val="32"/>
        </w:rPr>
        <w:t>Ireland Shines in Condé Nast Traveler Readers’ Choice Awards, with Sheen Falls Named Best Resort in Europe</w:t>
      </w:r>
    </w:p>
    <w:p w14:paraId="23E775D7" w14:textId="5353D2BF" w:rsidR="00EC4E46" w:rsidRPr="005E6EE3" w:rsidRDefault="005E6EE3" w:rsidP="003768C5">
      <w:pPr>
        <w:jc w:val="center"/>
        <w:rPr>
          <w:i/>
          <w:iCs/>
        </w:rPr>
      </w:pPr>
      <w:r w:rsidRPr="005E6EE3">
        <w:rPr>
          <w:i/>
          <w:iCs/>
        </w:rPr>
        <w:t>Galway earns spot in top city rankings, with Irish hotels also featured for their excellence</w:t>
      </w:r>
    </w:p>
    <w:p w14:paraId="2754914B" w14:textId="77777777" w:rsidR="00426480" w:rsidRDefault="00426480" w:rsidP="00B67FD2">
      <w:pPr>
        <w:rPr>
          <w:b/>
          <w:bCs/>
        </w:rPr>
      </w:pPr>
    </w:p>
    <w:p w14:paraId="7407FBA8" w14:textId="6C1C9F77" w:rsidR="00924815" w:rsidRDefault="00B67FD2" w:rsidP="00B67FD2">
      <w:r w:rsidRPr="00840DB8">
        <w:rPr>
          <w:b/>
          <w:bCs/>
        </w:rPr>
        <w:t xml:space="preserve">Dublin, Ireland, </w:t>
      </w:r>
      <w:r w:rsidR="00426480">
        <w:rPr>
          <w:b/>
          <w:bCs/>
        </w:rPr>
        <w:t>8</w:t>
      </w:r>
      <w:r w:rsidR="00426480" w:rsidRPr="00426480">
        <w:rPr>
          <w:b/>
          <w:bCs/>
          <w:vertAlign w:val="superscript"/>
        </w:rPr>
        <w:t>th</w:t>
      </w:r>
      <w:r w:rsidR="00426480">
        <w:rPr>
          <w:b/>
          <w:bCs/>
        </w:rPr>
        <w:t xml:space="preserve"> </w:t>
      </w:r>
      <w:r w:rsidRPr="00840DB8">
        <w:rPr>
          <w:b/>
          <w:bCs/>
        </w:rPr>
        <w:t>October 2025:</w:t>
      </w:r>
      <w:r>
        <w:t xml:space="preserve"> </w:t>
      </w:r>
      <w:r w:rsidR="00924815" w:rsidRPr="00B67FD2">
        <w:t xml:space="preserve">Condé Nast Traveler has officially announced the results of its annual US Readers’ Choice Awards, </w:t>
      </w:r>
      <w:r w:rsidR="00924815" w:rsidRPr="00924815">
        <w:t xml:space="preserve">with Ireland continuing to shine as a top destination for discerning </w:t>
      </w:r>
      <w:r w:rsidR="003A37E8" w:rsidRPr="00924815">
        <w:t>travellers</w:t>
      </w:r>
      <w:r w:rsidR="00211889">
        <w:t xml:space="preserve">. </w:t>
      </w:r>
    </w:p>
    <w:p w14:paraId="48AA716B" w14:textId="77777777" w:rsidR="00D17851" w:rsidRDefault="00D17851" w:rsidP="00D17851">
      <w:r w:rsidRPr="001617BA">
        <w:t xml:space="preserve">Sheen Falls in Kenmare, Co Kerry has been named </w:t>
      </w:r>
      <w:r w:rsidRPr="00E8050C">
        <w:rPr>
          <w:b/>
          <w:bCs/>
        </w:rPr>
        <w:t>best resort in Europe</w:t>
      </w:r>
      <w:r w:rsidRPr="001617BA">
        <w:t>, while The </w:t>
      </w:r>
      <w:hyperlink r:id="rId5" w:tgtFrame="_self" w:tooltip="https://www.irishtimes.com/tags/westbury-hotel" w:history="1">
        <w:r w:rsidRPr="001617BA">
          <w:rPr>
            <w:rStyle w:val="Hyperlink"/>
          </w:rPr>
          <w:t>Westbury</w:t>
        </w:r>
      </w:hyperlink>
      <w:r w:rsidRPr="001617BA">
        <w:t> in Dublin has taken the best </w:t>
      </w:r>
      <w:hyperlink r:id="rId6" w:tgtFrame="_self" w:tooltip="https://www.irishtimes.com/tags/hotel" w:history="1">
        <w:r w:rsidRPr="001617BA">
          <w:rPr>
            <w:rStyle w:val="Hyperlink"/>
          </w:rPr>
          <w:t>hotel</w:t>
        </w:r>
      </w:hyperlink>
      <w:r w:rsidRPr="001617BA">
        <w:t> title in Ireland in the annual </w:t>
      </w:r>
      <w:hyperlink r:id="rId7" w:tgtFrame="_self" w:tooltip="https://www.irishtimes.com/tags/conde-nast" w:history="1">
        <w:r w:rsidRPr="001617BA">
          <w:rPr>
            <w:rStyle w:val="Hyperlink"/>
          </w:rPr>
          <w:t>Condé Nast</w:t>
        </w:r>
      </w:hyperlink>
      <w:r w:rsidRPr="001617BA">
        <w:t> Traveller Readers’ Choice Awards.</w:t>
      </w:r>
    </w:p>
    <w:p w14:paraId="50964D92" w14:textId="73F240D2" w:rsidR="004C6B92" w:rsidRDefault="004C6B92" w:rsidP="00D17851">
      <w:r w:rsidRPr="004C6B92">
        <w:t>Nestled in the heart of Kerry’s countryside, this five-star country house hotel</w:t>
      </w:r>
      <w:r>
        <w:t xml:space="preserve"> - </w:t>
      </w:r>
      <w:r w:rsidRPr="004C6B92">
        <w:t>once a seventeenth-century marquis’s fishing lodge</w:t>
      </w:r>
      <w:r>
        <w:t xml:space="preserve"> - </w:t>
      </w:r>
      <w:r w:rsidRPr="004C6B92">
        <w:t xml:space="preserve">is set along Kenmare Bay with stunning views of the Ring of Kerry, Beara Peninsula, and Wild Atlantic Way. Guests can explore its 300-acre private estate, enjoy falconry, fishing, horse riding, or golf at the nearby </w:t>
      </w:r>
      <w:hyperlink r:id="rId8" w:history="1">
        <w:r w:rsidRPr="00916FCE">
          <w:rPr>
            <w:rStyle w:val="Hyperlink"/>
          </w:rPr>
          <w:t>Ring of Kerry Golf Club</w:t>
        </w:r>
      </w:hyperlink>
      <w:r w:rsidRPr="004C6B92">
        <w:t>. Dining options include The Fall, serving modern Irish cuisine, and The Stables Brasserie, offering an eclectic all-day menu in the former stables.</w:t>
      </w:r>
    </w:p>
    <w:p w14:paraId="77AD6463" w14:textId="564CAEF1" w:rsidR="004D6EC7" w:rsidRDefault="00D62E49" w:rsidP="00541514">
      <w:r w:rsidRPr="00B67FD2">
        <w:t xml:space="preserve">A global </w:t>
      </w:r>
      <w:r w:rsidRPr="00C246DA">
        <w:rPr>
          <w:b/>
          <w:bCs/>
        </w:rPr>
        <w:t>celebration of travel excellence</w:t>
      </w:r>
      <w:r w:rsidRPr="00B67FD2">
        <w:t xml:space="preserve">, </w:t>
      </w:r>
      <w:r>
        <w:t>t</w:t>
      </w:r>
      <w:r w:rsidR="00B46692" w:rsidRPr="00B46692">
        <w:t>he awards are based on almost 760,000 Condé Nast Traveller readers’ votes cast according to a checklist including design, food and service.</w:t>
      </w:r>
      <w:r w:rsidR="00541514" w:rsidRPr="00B67FD2">
        <w:t> </w:t>
      </w:r>
      <w:r w:rsidR="004D6EC7" w:rsidRPr="004D6EC7">
        <w:t xml:space="preserve">Each year, the awards reflect the opinions of readers who rate and review their most memorable travel experiences and hotels </w:t>
      </w:r>
      <w:r w:rsidR="004D6EC7">
        <w:t xml:space="preserve">from around the world. </w:t>
      </w:r>
    </w:p>
    <w:p w14:paraId="22F8DC8C" w14:textId="70845294" w:rsidR="00C246DA" w:rsidRDefault="00C246DA" w:rsidP="00541514">
      <w:r w:rsidRPr="00F63A85">
        <w:t xml:space="preserve">Among the honours in the 2025 edition, </w:t>
      </w:r>
      <w:r w:rsidRPr="00F63A85">
        <w:rPr>
          <w:b/>
          <w:bCs/>
        </w:rPr>
        <w:t xml:space="preserve">Galway </w:t>
      </w:r>
      <w:r>
        <w:rPr>
          <w:b/>
          <w:bCs/>
        </w:rPr>
        <w:t>was also</w:t>
      </w:r>
      <w:r w:rsidRPr="00F63A85">
        <w:rPr>
          <w:b/>
          <w:bCs/>
        </w:rPr>
        <w:t xml:space="preserve"> recognised as one of the best cities in the world</w:t>
      </w:r>
      <w:r w:rsidRPr="00F63A85">
        <w:t xml:space="preserve">, earning a place alongside some of the most celebrated urban centres globally. </w:t>
      </w:r>
      <w:r w:rsidRPr="00C246DA">
        <w:t xml:space="preserve">Situated on Ireland’s </w:t>
      </w:r>
      <w:r w:rsidRPr="00C246DA">
        <w:rPr>
          <w:b/>
          <w:bCs/>
        </w:rPr>
        <w:t>Wild Atlantic Way</w:t>
      </w:r>
      <w:r w:rsidRPr="00C246DA">
        <w:t>, the city is known for its vibrant culture, colourful streets, and warm hospitality. A popular base for trips to the Aran Islands and</w:t>
      </w:r>
      <w:r>
        <w:t xml:space="preserve"> </w:t>
      </w:r>
      <w:hyperlink r:id="rId9" w:tgtFrame="_blank" w:history="1">
        <w:r w:rsidRPr="00725BE8">
          <w:rPr>
            <w:rStyle w:val="Hyperlink"/>
          </w:rPr>
          <w:t>Cliffs of Moher</w:t>
        </w:r>
      </w:hyperlink>
      <w:r w:rsidRPr="00C246DA">
        <w:t>, Galway offers a diverse food scene</w:t>
      </w:r>
      <w:r>
        <w:t xml:space="preserve">, </w:t>
      </w:r>
      <w:r w:rsidRPr="00C246DA">
        <w:t>from traditional pubs to Michelin-starred restaurants</w:t>
      </w:r>
      <w:r>
        <w:t xml:space="preserve">, </w:t>
      </w:r>
      <w:r w:rsidRPr="00C246DA">
        <w:t>and a range of accommodations, including cosy B&amp;Bs and the stylish</w:t>
      </w:r>
      <w:r>
        <w:t xml:space="preserve"> </w:t>
      </w:r>
      <w:hyperlink r:id="rId10" w:tgtFrame="_blank" w:history="1">
        <w:r w:rsidRPr="00725BE8">
          <w:rPr>
            <w:rStyle w:val="Hyperlink"/>
          </w:rPr>
          <w:t>g Hotel and Spa</w:t>
        </w:r>
      </w:hyperlink>
      <w:r w:rsidRPr="00C246DA">
        <w:t xml:space="preserve">. This accolade highlights Galway’s growing reputation as a must-visit destination on Ireland’s </w:t>
      </w:r>
      <w:r w:rsidRPr="00F63A85">
        <w:t>spectacular</w:t>
      </w:r>
      <w:r w:rsidRPr="00C246DA">
        <w:t xml:space="preserve"> west coast.</w:t>
      </w:r>
    </w:p>
    <w:p w14:paraId="492BE3D9" w14:textId="25534CE2" w:rsidR="00B46692" w:rsidRPr="00B46692" w:rsidRDefault="00921B4B" w:rsidP="00B46692">
      <w:r>
        <w:t>Several other Irish</w:t>
      </w:r>
      <w:r w:rsidR="000E774E">
        <w:t xml:space="preserve"> hotels were also recognised</w:t>
      </w:r>
      <w:r w:rsidR="00F807F4">
        <w:t xml:space="preserve"> by the publication</w:t>
      </w:r>
      <w:r w:rsidR="000E774E">
        <w:t xml:space="preserve">, including </w:t>
      </w:r>
      <w:r w:rsidR="00B46692" w:rsidRPr="00B46692">
        <w:t xml:space="preserve">Trump International Golf Links and Hotel in </w:t>
      </w:r>
      <w:proofErr w:type="spellStart"/>
      <w:r w:rsidR="00B46692" w:rsidRPr="00B46692">
        <w:t>Doonbeg</w:t>
      </w:r>
      <w:proofErr w:type="spellEnd"/>
      <w:r w:rsidR="00B46692" w:rsidRPr="00B46692">
        <w:t>, Co</w:t>
      </w:r>
      <w:r w:rsidR="00CD0FB2">
        <w:t>unty</w:t>
      </w:r>
      <w:r w:rsidR="00B46692" w:rsidRPr="00B46692">
        <w:t xml:space="preserve"> Clare</w:t>
      </w:r>
      <w:r w:rsidR="00CD0FB2">
        <w:t xml:space="preserve">, along the island’s Wild Atlantic Way, </w:t>
      </w:r>
      <w:r w:rsidR="00B46692" w:rsidRPr="00B46692">
        <w:t>was fifth in the top 20 European resorts list, while Adare Manor in Co</w:t>
      </w:r>
      <w:r w:rsidR="00CD0FB2">
        <w:t xml:space="preserve">unty </w:t>
      </w:r>
      <w:r w:rsidR="00B46692" w:rsidRPr="00B46692">
        <w:t xml:space="preserve">Limerick was seventh. </w:t>
      </w:r>
      <w:proofErr w:type="spellStart"/>
      <w:r w:rsidR="00B46692" w:rsidRPr="00B46692">
        <w:t>Dromoland</w:t>
      </w:r>
      <w:proofErr w:type="spellEnd"/>
      <w:r w:rsidR="00B46692" w:rsidRPr="00B46692">
        <w:t xml:space="preserve"> Castle, also in Clare, took 12th position, Ashford Castle in Co</w:t>
      </w:r>
      <w:r w:rsidR="00CD0FB2">
        <w:t>unty</w:t>
      </w:r>
      <w:r w:rsidR="00B46692" w:rsidRPr="00B46692">
        <w:t xml:space="preserve"> Galway 15th, and Powerscourt Hotel, Autograph Collection in Co</w:t>
      </w:r>
      <w:r w:rsidR="00CD0FB2">
        <w:t>unty</w:t>
      </w:r>
      <w:r w:rsidR="00B46692" w:rsidRPr="00B46692">
        <w:t xml:space="preserve"> Wicklow 20th. This means six Irish resorts featured in the top 20 list.</w:t>
      </w:r>
    </w:p>
    <w:p w14:paraId="33D0C5CA" w14:textId="533450FD" w:rsidR="00B46692" w:rsidRPr="00B46692" w:rsidRDefault="00B46692" w:rsidP="00B46692">
      <w:r w:rsidRPr="00B46692">
        <w:t>This is the sixth time the five-star Westbury has taken the top spot in the Irish hotels vote. Second place in Ireland this year went to </w:t>
      </w:r>
      <w:hyperlink r:id="rId11" w:tgtFrame="_blank" w:tooltip="https://www.irishtimes.com/food/restaurants/review/2024/02/15/restaurant-review-a-well-deserved-shiny-new-michelin-star-at-the-bishops-buttery/" w:history="1">
        <w:r w:rsidRPr="00B46692">
          <w:rPr>
            <w:rStyle w:val="Hyperlink"/>
          </w:rPr>
          <w:t>Cashel Palace Hotel</w:t>
        </w:r>
      </w:hyperlink>
      <w:r w:rsidRPr="00B46692">
        <w:t> in Cashel, Co</w:t>
      </w:r>
      <w:r w:rsidR="00CD0FB2">
        <w:t>unty</w:t>
      </w:r>
      <w:r w:rsidRPr="00B46692">
        <w:t xml:space="preserve"> Tipperary, while third went to Ard </w:t>
      </w:r>
      <w:proofErr w:type="spellStart"/>
      <w:r w:rsidRPr="00B46692">
        <w:t>na</w:t>
      </w:r>
      <w:proofErr w:type="spellEnd"/>
      <w:r w:rsidRPr="00B46692">
        <w:t xml:space="preserve"> Sidhe Country House in Killorglin, Co</w:t>
      </w:r>
      <w:r w:rsidR="00CD0FB2">
        <w:t>unty</w:t>
      </w:r>
      <w:r w:rsidRPr="00B46692">
        <w:t xml:space="preserve"> Kerry.</w:t>
      </w:r>
    </w:p>
    <w:p w14:paraId="23156FD3" w14:textId="13EF6741" w:rsidR="00B46692" w:rsidRDefault="002A777E" w:rsidP="00B67FD2">
      <w:hyperlink r:id="rId12" w:tgtFrame="_blank" w:tooltip="https://www.irishtimes.com/food/2025/04/21/first-look-the-markers-new-rooftop-cocktail-and-dining-area-the-place-to-be-when-the-sun-sets/" w:history="1">
        <w:r w:rsidRPr="002A777E">
          <w:rPr>
            <w:rStyle w:val="Hyperlink"/>
          </w:rPr>
          <w:t>Anantara The Marker Dublin</w:t>
        </w:r>
      </w:hyperlink>
      <w:r w:rsidRPr="002A777E">
        <w:t> was fourth, </w:t>
      </w:r>
      <w:proofErr w:type="spellStart"/>
      <w:r>
        <w:fldChar w:fldCharType="begin"/>
      </w:r>
      <w:r>
        <w:instrText>HYPERLINK "https://www.irishtimes.com/food/restaurants/review/2025/05/08/the-pullman-review-is-this-restaurant-on-a-train-carriage-travelling-towards-a-michelin-star/" \t "_blank" \o "https://www.irishtimes.com/food/restaurants/review/2025/05/08/the-pullman-review-is-this-restaurant-on-a-train-carriage-travelling-towards-a-michelin-star/"</w:instrText>
      </w:r>
      <w:r>
        <w:fldChar w:fldCharType="separate"/>
      </w:r>
      <w:r w:rsidRPr="002A777E">
        <w:rPr>
          <w:rStyle w:val="Hyperlink"/>
        </w:rPr>
        <w:t>Glenlo</w:t>
      </w:r>
      <w:proofErr w:type="spellEnd"/>
      <w:r w:rsidRPr="002A777E">
        <w:rPr>
          <w:rStyle w:val="Hyperlink"/>
        </w:rPr>
        <w:t xml:space="preserve"> Abbey Hotel &amp; Estate</w:t>
      </w:r>
      <w:r>
        <w:fldChar w:fldCharType="end"/>
      </w:r>
      <w:r w:rsidRPr="002A777E">
        <w:t> in Co</w:t>
      </w:r>
      <w:r w:rsidR="00CD0FB2">
        <w:t>unty</w:t>
      </w:r>
      <w:r w:rsidRPr="002A777E">
        <w:t xml:space="preserve"> Galway was fifth and The Merrion in Dublin took sixth place. The seventh spot went to </w:t>
      </w:r>
      <w:hyperlink r:id="rId13" w:tgtFrame="_blank" w:tooltip="https://www.irishtimes.com/business/2025/09/19/id-love-this-to-be-a-hotel-where-someone-like-my-mum-could-come-in-and-feel-welcome/" w:history="1">
        <w:r w:rsidRPr="002A777E">
          <w:rPr>
            <w:rStyle w:val="Hyperlink"/>
          </w:rPr>
          <w:t>Park Hotel Kenmare</w:t>
        </w:r>
      </w:hyperlink>
      <w:r w:rsidRPr="002A777E">
        <w:t> in Co</w:t>
      </w:r>
      <w:r w:rsidR="00CD0FB2">
        <w:t>unty</w:t>
      </w:r>
      <w:r w:rsidRPr="002A777E">
        <w:t xml:space="preserve"> Kerry, and eighth to The Montenotte in Cork. </w:t>
      </w:r>
      <w:proofErr w:type="spellStart"/>
      <w:r w:rsidRPr="002A777E">
        <w:t>Kilkea</w:t>
      </w:r>
      <w:proofErr w:type="spellEnd"/>
      <w:r w:rsidRPr="002A777E">
        <w:t xml:space="preserve"> Castle in Co</w:t>
      </w:r>
      <w:r w:rsidR="00CD0FB2">
        <w:t>unty</w:t>
      </w:r>
      <w:r w:rsidRPr="002A777E">
        <w:t xml:space="preserve"> Kildare was ninth, while Ballyfin Demesne in Co</w:t>
      </w:r>
      <w:r w:rsidR="00CD0FB2">
        <w:t>unty</w:t>
      </w:r>
      <w:r w:rsidRPr="002A777E">
        <w:t xml:space="preserve"> Laois rounded out the list.</w:t>
      </w:r>
    </w:p>
    <w:p w14:paraId="061944BF" w14:textId="558C3F5A" w:rsidR="00B67FD2" w:rsidRPr="00B67FD2" w:rsidRDefault="00B67FD2" w:rsidP="00B67FD2">
      <w:r w:rsidRPr="00B67FD2">
        <w:t xml:space="preserve">The full list of 2025 winners is available at </w:t>
      </w:r>
      <w:hyperlink r:id="rId14" w:history="1">
        <w:r w:rsidRPr="00434358">
          <w:rPr>
            <w:rStyle w:val="Hyperlink"/>
          </w:rPr>
          <w:t>cntraveler.com/inspiration/readers-choice-awards</w:t>
        </w:r>
      </w:hyperlink>
      <w:r w:rsidRPr="00B67FD2">
        <w:t xml:space="preserve"> and will be featured in the November issue of Condé Nast Traveler.</w:t>
      </w:r>
    </w:p>
    <w:p w14:paraId="5C3D578B" w14:textId="77777777" w:rsidR="00B67FD2" w:rsidRDefault="00B67FD2"/>
    <w:p w14:paraId="43775FB6" w14:textId="77777777" w:rsidR="00211889" w:rsidRDefault="00211889"/>
    <w:sectPr w:rsidR="002118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22D"/>
    <w:multiLevelType w:val="hybridMultilevel"/>
    <w:tmpl w:val="5FA2298E"/>
    <w:lvl w:ilvl="0" w:tplc="6FC0889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20407"/>
    <w:multiLevelType w:val="multilevel"/>
    <w:tmpl w:val="3FA6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C13468"/>
    <w:multiLevelType w:val="hybridMultilevel"/>
    <w:tmpl w:val="865E37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295393">
    <w:abstractNumId w:val="1"/>
  </w:num>
  <w:num w:numId="2" w16cid:durableId="1136678015">
    <w:abstractNumId w:val="2"/>
  </w:num>
  <w:num w:numId="3" w16cid:durableId="891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FD2"/>
    <w:rsid w:val="00013337"/>
    <w:rsid w:val="00082A28"/>
    <w:rsid w:val="000E1BBF"/>
    <w:rsid w:val="000E774E"/>
    <w:rsid w:val="001309D1"/>
    <w:rsid w:val="001617BA"/>
    <w:rsid w:val="00211889"/>
    <w:rsid w:val="002A3602"/>
    <w:rsid w:val="002A777E"/>
    <w:rsid w:val="0032186C"/>
    <w:rsid w:val="003356B6"/>
    <w:rsid w:val="003768C5"/>
    <w:rsid w:val="003A37E8"/>
    <w:rsid w:val="00426480"/>
    <w:rsid w:val="00434358"/>
    <w:rsid w:val="004C6B92"/>
    <w:rsid w:val="004D16B8"/>
    <w:rsid w:val="004D6EC7"/>
    <w:rsid w:val="0052187B"/>
    <w:rsid w:val="005221AB"/>
    <w:rsid w:val="00541514"/>
    <w:rsid w:val="005E6EE3"/>
    <w:rsid w:val="006B7450"/>
    <w:rsid w:val="00725BE8"/>
    <w:rsid w:val="00771D44"/>
    <w:rsid w:val="007A7551"/>
    <w:rsid w:val="00840DB8"/>
    <w:rsid w:val="008905DD"/>
    <w:rsid w:val="00906025"/>
    <w:rsid w:val="00916FCE"/>
    <w:rsid w:val="00921B4B"/>
    <w:rsid w:val="00924815"/>
    <w:rsid w:val="00A26F94"/>
    <w:rsid w:val="00A40443"/>
    <w:rsid w:val="00A734EE"/>
    <w:rsid w:val="00AD4BDE"/>
    <w:rsid w:val="00AF1181"/>
    <w:rsid w:val="00B46692"/>
    <w:rsid w:val="00B62998"/>
    <w:rsid w:val="00B67FD2"/>
    <w:rsid w:val="00BB2263"/>
    <w:rsid w:val="00C246DA"/>
    <w:rsid w:val="00C726DB"/>
    <w:rsid w:val="00CD0FB2"/>
    <w:rsid w:val="00CE6DE4"/>
    <w:rsid w:val="00D17851"/>
    <w:rsid w:val="00D62E49"/>
    <w:rsid w:val="00DC49DC"/>
    <w:rsid w:val="00DE6AA4"/>
    <w:rsid w:val="00E8050C"/>
    <w:rsid w:val="00EC4E46"/>
    <w:rsid w:val="00F062A0"/>
    <w:rsid w:val="00F50156"/>
    <w:rsid w:val="00F63A85"/>
    <w:rsid w:val="00F66DBE"/>
    <w:rsid w:val="00F807F4"/>
    <w:rsid w:val="00F8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332A"/>
  <w15:chartTrackingRefBased/>
  <w15:docId w15:val="{CDC77EF8-CA8B-4E79-8D1D-2D1F56D3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7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7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7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7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7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7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7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7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67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7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7F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7F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7F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7F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7F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7F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7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7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7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7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7F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7F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7F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7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7F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7FD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67FD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0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heenfallslodge.ie/the-ring-of-kerry-golf-club/" TargetMode="External"/><Relationship Id="rId13" Type="http://schemas.openxmlformats.org/officeDocument/2006/relationships/hyperlink" Target="https://www.irishtimes.com/business/2025/09/19/id-love-this-to-be-a-hotel-where-someone-like-my-mum-could-come-in-and-feel-welcome/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irishtimes.com/tags/conde-nast" TargetMode="External"/><Relationship Id="rId12" Type="http://schemas.openxmlformats.org/officeDocument/2006/relationships/hyperlink" Target="https://www.irishtimes.com/food/2025/04/21/first-look-the-markers-new-rooftop-cocktail-and-dining-area-the-place-to-be-when-the-sun-sets/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rishtimes.com/tags/hotel" TargetMode="External"/><Relationship Id="rId11" Type="http://schemas.openxmlformats.org/officeDocument/2006/relationships/hyperlink" Target="https://www.irishtimes.com/food/restaurants/review/2024/02/15/restaurant-review-a-well-deserved-shiny-new-michelin-star-at-the-bishops-buttery/" TargetMode="External"/><Relationship Id="rId5" Type="http://schemas.openxmlformats.org/officeDocument/2006/relationships/hyperlink" Target="https://www.irishtimes.com/tags/westbury-hote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cntraveler.com/hotels/ireland/renmore/the-g--galway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cntraveler.com/activities/co-clare/cliffs-of-moher" TargetMode="External"/><Relationship Id="rId14" Type="http://schemas.openxmlformats.org/officeDocument/2006/relationships/hyperlink" Target="https://www.cntraveler.com/inspiration/readers-choice-aw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4EF1403-FBEF-4320-813E-F3DAB3C5EA84}"/>
</file>

<file path=customXml/itemProps2.xml><?xml version="1.0" encoding="utf-8"?>
<ds:datastoreItem xmlns:ds="http://schemas.openxmlformats.org/officeDocument/2006/customXml" ds:itemID="{00695C77-7B17-4A96-B99E-6572BE07D68D}"/>
</file>

<file path=customXml/itemProps3.xml><?xml version="1.0" encoding="utf-8"?>
<ds:datastoreItem xmlns:ds="http://schemas.openxmlformats.org/officeDocument/2006/customXml" ds:itemID="{67012372-D795-4F7E-94A4-A618E610CD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/>
  <dc:description/>
  <cp:lastModifiedBy>Hazel Davis</cp:lastModifiedBy>
  <cp:revision>5</cp:revision>
  <dcterms:created xsi:type="dcterms:W3CDTF">2025-10-08T14:56:00Z</dcterms:created>
  <dcterms:modified xsi:type="dcterms:W3CDTF">2025-10-08T15:02:00Z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